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1"/>
        <w:gridCol w:w="3012"/>
        <w:gridCol w:w="1308"/>
      </w:tblGrid>
      <w:tr w:rsidR="00EE70C9" w:rsidRPr="00A76769" w:rsidTr="005E3DBD">
        <w:trPr>
          <w:trHeight w:val="828"/>
        </w:trPr>
        <w:tc>
          <w:tcPr>
            <w:tcW w:w="942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jc w:val="right"/>
            </w:pPr>
            <w:r w:rsidRPr="00A76769">
              <w:t>Приложение 3 (Приложение 2)</w:t>
            </w:r>
          </w:p>
          <w:p w:rsidR="00EE70C9" w:rsidRPr="00A76769" w:rsidRDefault="00EE70C9" w:rsidP="005E3DBD">
            <w:pPr>
              <w:jc w:val="right"/>
            </w:pPr>
            <w:r w:rsidRPr="00A76769">
              <w:t>к решению Совета муниципального района "Заполярный район"</w:t>
            </w:r>
          </w:p>
          <w:p w:rsidR="00EE70C9" w:rsidRPr="00A76769" w:rsidRDefault="00EE70C9" w:rsidP="005E3DBD">
            <w:pPr>
              <w:jc w:val="right"/>
            </w:pPr>
            <w:r w:rsidRPr="00A76769">
              <w:t>от 28 октября 2021 года № ____-р</w:t>
            </w:r>
          </w:p>
        </w:tc>
      </w:tr>
      <w:tr w:rsidR="00EE70C9" w:rsidRPr="00A76769" w:rsidTr="005E3DBD">
        <w:trPr>
          <w:trHeight w:val="28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rPr>
                <w:sz w:val="20"/>
                <w:szCs w:val="20"/>
              </w:rPr>
            </w:pPr>
          </w:p>
        </w:tc>
      </w:tr>
      <w:tr w:rsidR="00EE70C9" w:rsidRPr="00A76769" w:rsidTr="005E3DBD">
        <w:trPr>
          <w:trHeight w:val="300"/>
        </w:trPr>
        <w:tc>
          <w:tcPr>
            <w:tcW w:w="9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EE70C9" w:rsidRPr="00A76769" w:rsidTr="005E3DBD">
        <w:trPr>
          <w:trHeight w:val="28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jc w:val="center"/>
              <w:rPr>
                <w:sz w:val="20"/>
                <w:szCs w:val="20"/>
              </w:rPr>
            </w:pPr>
          </w:p>
        </w:tc>
      </w:tr>
      <w:tr w:rsidR="00EE70C9" w:rsidRPr="00A76769" w:rsidTr="005E3DBD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jc w:val="right"/>
            </w:pPr>
            <w:r w:rsidRPr="00A76769">
              <w:t>тыс. рублей</w:t>
            </w:r>
          </w:p>
        </w:tc>
      </w:tr>
      <w:tr w:rsidR="00EE70C9" w:rsidRPr="00A76769" w:rsidTr="005E3DBD">
        <w:trPr>
          <w:cantSplit/>
          <w:trHeight w:val="2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>Код бюджетной классификации источников финансирования дефицитов бюджетов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 xml:space="preserve">Сумма </w:t>
            </w:r>
          </w:p>
        </w:tc>
      </w:tr>
      <w:tr w:rsidR="00EE70C9" w:rsidRPr="00A76769" w:rsidTr="005E3DBD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ind w:left="142"/>
              <w:rPr>
                <w:b/>
                <w:bCs/>
              </w:rPr>
            </w:pPr>
            <w:r w:rsidRPr="00A76769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040 01 00 00 00 00 0000 000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ind w:right="5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342 609,5</w:t>
            </w:r>
            <w:r>
              <w:rPr>
                <w:b/>
                <w:bCs/>
              </w:rPr>
              <w:t xml:space="preserve"> </w:t>
            </w:r>
          </w:p>
        </w:tc>
      </w:tr>
      <w:tr w:rsidR="00EE70C9" w:rsidRPr="00A76769" w:rsidTr="005E3DBD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ind w:left="142"/>
            </w:pPr>
            <w:r w:rsidRPr="00A76769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>040 01 05 00 00 00 0000 000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ind w:right="59"/>
              <w:jc w:val="right"/>
            </w:pPr>
            <w:r>
              <w:t xml:space="preserve"> </w:t>
            </w:r>
            <w:r w:rsidRPr="00A76769">
              <w:t>342 609,5</w:t>
            </w:r>
            <w:r>
              <w:t xml:space="preserve"> </w:t>
            </w:r>
          </w:p>
        </w:tc>
      </w:tr>
      <w:tr w:rsidR="00EE70C9" w:rsidRPr="00A76769" w:rsidTr="005E3DBD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ind w:left="142"/>
            </w:pPr>
            <w:r w:rsidRPr="00A76769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>040 01 05 00 00 00 0000 500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ind w:right="59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1 163 242,7</w:t>
            </w:r>
            <w:r>
              <w:t xml:space="preserve"> </w:t>
            </w:r>
          </w:p>
        </w:tc>
      </w:tr>
      <w:tr w:rsidR="00EE70C9" w:rsidRPr="00A76769" w:rsidTr="005E3DBD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ind w:left="142"/>
            </w:pPr>
            <w:r w:rsidRPr="00A76769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>040 01 05 02 00 00 0000 500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ind w:right="59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1 163 242,7</w:t>
            </w:r>
            <w:r>
              <w:t xml:space="preserve"> </w:t>
            </w:r>
          </w:p>
        </w:tc>
      </w:tr>
      <w:tr w:rsidR="00EE70C9" w:rsidRPr="00A76769" w:rsidTr="005E3DBD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ind w:left="142"/>
            </w:pPr>
            <w:r w:rsidRPr="00A76769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>040 01 05 02 01 00 0000 510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ind w:right="59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1 163 242,7</w:t>
            </w:r>
            <w:r>
              <w:t xml:space="preserve"> </w:t>
            </w:r>
          </w:p>
        </w:tc>
      </w:tr>
      <w:tr w:rsidR="00EE70C9" w:rsidRPr="00A76769" w:rsidTr="005E3DBD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ind w:left="142"/>
            </w:pPr>
            <w:r w:rsidRPr="00A76769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>040 01 05 02 01 05 0000 510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ind w:right="59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1 163 242,7</w:t>
            </w:r>
            <w:r>
              <w:t xml:space="preserve"> </w:t>
            </w:r>
          </w:p>
        </w:tc>
      </w:tr>
      <w:tr w:rsidR="00EE70C9" w:rsidRPr="00A76769" w:rsidTr="005E3DBD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ind w:left="142"/>
            </w:pPr>
            <w:r w:rsidRPr="00A76769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>040 01 05 00 00 00 0000 600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ind w:right="59"/>
              <w:jc w:val="right"/>
            </w:pPr>
            <w:r>
              <w:t xml:space="preserve"> </w:t>
            </w:r>
            <w:r w:rsidRPr="00A76769">
              <w:t>1 505 852,2</w:t>
            </w:r>
            <w:r>
              <w:t xml:space="preserve"> </w:t>
            </w:r>
          </w:p>
        </w:tc>
      </w:tr>
      <w:tr w:rsidR="00EE70C9" w:rsidRPr="00A76769" w:rsidTr="005E3DBD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ind w:left="142"/>
            </w:pPr>
            <w:r w:rsidRPr="00A76769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>040 01 05 02 00 00 0000 600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ind w:right="59"/>
              <w:jc w:val="right"/>
            </w:pPr>
            <w:r>
              <w:t xml:space="preserve"> </w:t>
            </w:r>
            <w:r w:rsidRPr="00A76769">
              <w:t>1 505 852,2</w:t>
            </w:r>
            <w:r>
              <w:t xml:space="preserve"> </w:t>
            </w:r>
          </w:p>
        </w:tc>
      </w:tr>
      <w:tr w:rsidR="00EE70C9" w:rsidRPr="00A76769" w:rsidTr="005E3DBD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ind w:left="142"/>
            </w:pPr>
            <w:r w:rsidRPr="00A76769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>040 01 05 02 01 00 0000 610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ind w:right="59"/>
              <w:jc w:val="right"/>
            </w:pPr>
            <w:r>
              <w:t xml:space="preserve"> </w:t>
            </w:r>
            <w:r w:rsidRPr="00A76769">
              <w:t>1 505 852,2</w:t>
            </w:r>
            <w:r>
              <w:t xml:space="preserve"> </w:t>
            </w:r>
          </w:p>
        </w:tc>
      </w:tr>
      <w:tr w:rsidR="00EE70C9" w:rsidRPr="00A76769" w:rsidTr="005E3DBD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ind w:left="142"/>
            </w:pPr>
            <w:r w:rsidRPr="00A76769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0C9" w:rsidRPr="00A76769" w:rsidRDefault="00EE70C9" w:rsidP="005E3DBD">
            <w:pPr>
              <w:jc w:val="center"/>
            </w:pPr>
            <w:r w:rsidRPr="00A76769">
              <w:t>040 01 05 02 01 05 0000 610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C9" w:rsidRPr="00A76769" w:rsidRDefault="00EE70C9" w:rsidP="005E3DBD">
            <w:pPr>
              <w:ind w:right="59"/>
              <w:jc w:val="right"/>
            </w:pPr>
            <w:r>
              <w:t xml:space="preserve"> </w:t>
            </w:r>
            <w:r w:rsidRPr="00A76769">
              <w:t>1 505 852,2</w:t>
            </w:r>
            <w:r>
              <w:t xml:space="preserve"> </w:t>
            </w:r>
          </w:p>
        </w:tc>
      </w:tr>
    </w:tbl>
    <w:p w:rsidR="002836C0" w:rsidRDefault="00EE70C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0C9"/>
    <w:rsid w:val="00AE40A4"/>
    <w:rsid w:val="00BB30EC"/>
    <w:rsid w:val="00EE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5626D-5397-4A1C-A894-790971EED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0C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2021-10-14T11:34:00Z</dcterms:created>
  <dcterms:modified xsi:type="dcterms:W3CDTF">2021-10-14T11:34:00Z</dcterms:modified>
</cp:coreProperties>
</file>